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18" w:rsidRPr="00EF2F18" w:rsidRDefault="00582582" w:rsidP="00EF2F1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18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EF2F18" w:rsidRPr="00EF2F18" w:rsidRDefault="00582582" w:rsidP="00EF2F1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18">
        <w:rPr>
          <w:rFonts w:ascii="Times New Roman" w:hAnsi="Times New Roman" w:cs="Times New Roman"/>
          <w:b/>
          <w:sz w:val="28"/>
          <w:szCs w:val="28"/>
        </w:rPr>
        <w:t xml:space="preserve">«Справиться с детским непослушанием помогут </w:t>
      </w:r>
      <w:proofErr w:type="spellStart"/>
      <w:r w:rsidRPr="00EF2F18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EF2F18">
        <w:rPr>
          <w:rFonts w:ascii="Times New Roman" w:hAnsi="Times New Roman" w:cs="Times New Roman"/>
          <w:b/>
          <w:sz w:val="28"/>
          <w:szCs w:val="28"/>
        </w:rPr>
        <w:t>!»</w:t>
      </w:r>
    </w:p>
    <w:p w:rsidR="001B08D2" w:rsidRPr="00EF2F18" w:rsidRDefault="00582582" w:rsidP="00EF2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- это жанр устного народного творчества.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развлекает и развивает малыша. Она учит маленького ребенка понимать человеческую речь и выполнять различные движения, которыми руководит слово. Слово в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неразрывно связано с жестом. Оно является главным и ведет за собой жест. Детям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доставляют огромную радость, поэтому родители могут начинать их использовать с самого раннего возраста. Веками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помогали родителям в самых разных моментах воспитания ребенка. Если ребенок упрямится и не хочет что-то делать,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очень выручает в таких случаях.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помогают малышу настроиться на нужный лад и сделать в игровой форме то, что необходимо. Например, если ребенок проснулся утром не в духе или не хочет идти в детский сад, то это </w:t>
      </w:r>
      <w:proofErr w:type="gramStart"/>
      <w:r w:rsidRPr="00EF2F18">
        <w:rPr>
          <w:rFonts w:ascii="Times New Roman" w:hAnsi="Times New Roman" w:cs="Times New Roman"/>
          <w:sz w:val="28"/>
          <w:szCs w:val="28"/>
        </w:rPr>
        <w:t>чудесная</w:t>
      </w:r>
      <w:proofErr w:type="gramEnd"/>
      <w:r w:rsidRPr="00EF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поможет вам поднять ему настроение. </w:t>
      </w:r>
      <w:proofErr w:type="gramStart"/>
      <w:r w:rsidRPr="00EF2F18">
        <w:rPr>
          <w:rFonts w:ascii="Times New Roman" w:hAnsi="Times New Roman" w:cs="Times New Roman"/>
          <w:sz w:val="28"/>
          <w:szCs w:val="28"/>
        </w:rPr>
        <w:t>Утром бабочка проснулась, Улыбнулась, потянулась, Раз - росой она умылась, Два - изящно покружилась, Три - нагнулась и присела, На четыре - улетела.</w:t>
      </w:r>
      <w:proofErr w:type="gramEnd"/>
      <w:r w:rsidRPr="00EF2F18">
        <w:rPr>
          <w:rFonts w:ascii="Times New Roman" w:hAnsi="Times New Roman" w:cs="Times New Roman"/>
          <w:sz w:val="28"/>
          <w:szCs w:val="28"/>
        </w:rPr>
        <w:t xml:space="preserve"> Не хочет малыш умываться. Выручит такая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>: Кран, Откройся! Нос, Умойся! Мойтесь</w:t>
      </w:r>
      <w:proofErr w:type="gramStart"/>
      <w:r w:rsidRPr="00EF2F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F2F18">
        <w:rPr>
          <w:rFonts w:ascii="Times New Roman" w:hAnsi="Times New Roman" w:cs="Times New Roman"/>
          <w:sz w:val="28"/>
          <w:szCs w:val="28"/>
        </w:rPr>
        <w:t xml:space="preserve">разу, Оба Глаза! Мойтесь, Уши, Мойся, Шейка! Шейка, мойся Хорошенько! Мойся, Мойся, Обливайся! Грязь, Смывайся! Грязь, Смывайся!!! Зарядка поможет малышу стать крепче и пластичнее. Она принесет пользу, если делать ее ежедневно и с удовольствием. Для малышей очень важен игровой момент, поэтому старайтесь весело обыгрывать любое упражнение, увлекая кроху собственным примером.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помогут вам сделать занятия более интересными.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Например:Раз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сюда, два сюда (повороты туловища вправо и влево) Повернись вокруг себя Раз присели, два привстали Сели, встали, сели, встали</w:t>
      </w:r>
      <w:proofErr w:type="gramStart"/>
      <w:r w:rsidRPr="00EF2F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F2F18">
        <w:rPr>
          <w:rFonts w:ascii="Times New Roman" w:hAnsi="Times New Roman" w:cs="Times New Roman"/>
          <w:sz w:val="28"/>
          <w:szCs w:val="28"/>
        </w:rPr>
        <w:t xml:space="preserve">ловно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стали А потом пустились вскачь (бег по кругу) Будто мой упругий мяч Раз, два, раз, два (упражнение на восстановление дыхания) Вот и кончилась игра.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за едой: - Ладушки, ладушки! Где были? - У бабушки! - Что ели? - Кашку! - Что пили? - Бражку! Кашка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масленька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, Бражка сладенька, Бабушка добренька. Попили, поели, Домой полетели, На головку сели, Ладушки запели!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может ободрить, утешить и развеселить ребенка практически в любой ситуации. Ай, не плачь, не плачь, не плачь, Я куплю тебе калач! Если будешь плакать - Куплю худой лапоть! Очень полезными </w:t>
      </w:r>
      <w:proofErr w:type="gramStart"/>
      <w:r w:rsidRPr="00EF2F1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F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бывают, когда нужно удержать малыша на руках. Например, чтобы надеть штанишки или в </w:t>
      </w:r>
      <w:r w:rsidRPr="00EF2F18">
        <w:rPr>
          <w:rFonts w:ascii="Times New Roman" w:hAnsi="Times New Roman" w:cs="Times New Roman"/>
          <w:sz w:val="28"/>
          <w:szCs w:val="28"/>
        </w:rPr>
        <w:lastRenderedPageBreak/>
        <w:t xml:space="preserve">очереди к врачу.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для игры на коленках развивают у детей чувство ритма, учат понимать речь и выполнять простые движения. Из-за леса, из-за гор</w:t>
      </w:r>
      <w:proofErr w:type="gramStart"/>
      <w:r w:rsidRPr="00EF2F1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F2F18">
        <w:rPr>
          <w:rFonts w:ascii="Times New Roman" w:hAnsi="Times New Roman" w:cs="Times New Roman"/>
          <w:sz w:val="28"/>
          <w:szCs w:val="28"/>
        </w:rPr>
        <w:t xml:space="preserve">дет дедушка Егор: Сам на лошадке, Жена на коровке, Дети на телятках, Внуки на козлятках. Чтобы ребенок не скучал во время одевания можно использовать </w:t>
      </w:r>
      <w:proofErr w:type="gramStart"/>
      <w:r w:rsidRPr="00EF2F18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F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>: А сейчас пойдем гулять. Будем с детишками играть. Но чтобы Настенька моя</w:t>
      </w:r>
      <w:proofErr w:type="gramStart"/>
      <w:r w:rsidRPr="00EF2F1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F2F18">
        <w:rPr>
          <w:rFonts w:ascii="Times New Roman" w:hAnsi="Times New Roman" w:cs="Times New Roman"/>
          <w:sz w:val="28"/>
          <w:szCs w:val="28"/>
        </w:rPr>
        <w:t xml:space="preserve">е замерзла никогда. Мы наденем шапочку, Чтобы спрятать ушки, У Насти на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макушке</w:t>
      </w:r>
      <w:proofErr w:type="gramStart"/>
      <w:r w:rsidRPr="00EF2F18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EF2F18">
        <w:rPr>
          <w:rFonts w:ascii="Times New Roman" w:hAnsi="Times New Roman" w:cs="Times New Roman"/>
          <w:sz w:val="28"/>
          <w:szCs w:val="28"/>
        </w:rPr>
        <w:t xml:space="preserve"> на шейку шарфик теплый, Очень мягкий и большой. Ну, теперь комбинезон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Настенькин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 любимый. Станешь ты, как гномик, Цветик мой, родимый! Посажу тебя в коляску, Расскажу интересную сказку. Через прикосновение, поглаживание мама дарит ребенку радость телесного общения, помогает малышу открывать собственное тело и его возможности. Стенка (прикасаемся пальцем к одной щечке малыша) Стенка (прикасаемся пальцем ко второй щечке малыша) Потолок (прикоснулись к лобику) Окна (показали на глазки) Двери (показали на ротик) И Звонок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Пи-и-ип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! (нажимаем на носик) Хозяин дома? Гармонь готова? Можно поиграть? И щекочете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малявочку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!!! Визг и восторг! Что может быть лучше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 xml:space="preserve">, рассказанной любимой мамой перед сном? Выберете наиболее </w:t>
      </w:r>
      <w:proofErr w:type="gramStart"/>
      <w:r w:rsidRPr="00EF2F18">
        <w:rPr>
          <w:rFonts w:ascii="Times New Roman" w:hAnsi="Times New Roman" w:cs="Times New Roman"/>
          <w:sz w:val="28"/>
          <w:szCs w:val="28"/>
        </w:rPr>
        <w:t>понравившуюся</w:t>
      </w:r>
      <w:proofErr w:type="gramEnd"/>
      <w:r w:rsidRPr="00EF2F18">
        <w:rPr>
          <w:rFonts w:ascii="Times New Roman" w:hAnsi="Times New Roman" w:cs="Times New Roman"/>
          <w:sz w:val="28"/>
          <w:szCs w:val="28"/>
        </w:rPr>
        <w:t xml:space="preserve"> вам и вашему малышу </w:t>
      </w:r>
      <w:proofErr w:type="spellStart"/>
      <w:r w:rsidRPr="00EF2F1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F2F18">
        <w:rPr>
          <w:rFonts w:ascii="Times New Roman" w:hAnsi="Times New Roman" w:cs="Times New Roman"/>
          <w:sz w:val="28"/>
          <w:szCs w:val="28"/>
        </w:rPr>
        <w:t>, и пусть она станет обязательной частью ежедневного ритуала отхода ребенка ко сну. Отзвенел звоночек. Спать пора, цветочек. Солнышко уснуло, Тучка спать легла. И волшебная синяя птица Добрые сны тебе принесла. Мамочка нежно обнимет тебя. Засыпай моя деточка, радость моя!</w:t>
      </w:r>
    </w:p>
    <w:p w:rsidR="00582582" w:rsidRDefault="00582582" w:rsidP="00582582">
      <w:pPr>
        <w:pStyle w:val="a3"/>
      </w:pPr>
    </w:p>
    <w:p w:rsidR="00582582" w:rsidRDefault="00582582" w:rsidP="00582582">
      <w:pPr>
        <w:pStyle w:val="a3"/>
      </w:pPr>
    </w:p>
    <w:p w:rsidR="00582582" w:rsidRDefault="00582582" w:rsidP="00582582">
      <w:pPr>
        <w:ind w:left="360" w:hanging="360"/>
      </w:pPr>
    </w:p>
    <w:sectPr w:rsidR="00582582" w:rsidSect="001B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361"/>
    <w:multiLevelType w:val="hybridMultilevel"/>
    <w:tmpl w:val="B60A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2582"/>
    <w:rsid w:val="001B08D2"/>
    <w:rsid w:val="00582582"/>
    <w:rsid w:val="0076700B"/>
    <w:rsid w:val="00EF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2022-09-11T11:29:00Z</dcterms:created>
  <dcterms:modified xsi:type="dcterms:W3CDTF">2022-09-11T12:29:00Z</dcterms:modified>
</cp:coreProperties>
</file>