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9" w:rsidRDefault="00B335E9" w:rsidP="00B335E9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Пальчиковые игры для малышей</w:t>
      </w:r>
    </w:p>
    <w:p w:rsidR="000A7B7D" w:rsidRPr="000A7B7D" w:rsidRDefault="000A7B7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7B7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Пальчиковые игры</w:t>
      </w:r>
      <w:r w:rsidR="00B957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</w:t>
      </w: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направление в дошкольном воспитании.</w:t>
      </w:r>
    </w:p>
    <w:p w:rsidR="000A7B7D" w:rsidRDefault="000A7B7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 </w:t>
      </w:r>
      <w:r w:rsidRPr="000A7B7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пальчиковых</w:t>
      </w: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 – развитие мелкой и общей моторики дошкольников. Движение </w:t>
      </w:r>
      <w:r w:rsidRPr="00B957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пальцев</w:t>
      </w: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кистей рук имеет особое стимулирующее воздейств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ие. </w:t>
      </w: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A7B7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Пальчиковые игры</w:t>
      </w: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или гимнастика не только положительно воздействует на речевые функции, но и на</w:t>
      </w:r>
      <w:r w:rsidR="00B957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здоровье ребенка</w:t>
      </w:r>
      <w:proofErr w:type="gramStart"/>
      <w:r w:rsidR="00B957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B957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У</w:t>
      </w:r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становлено, что уровень развития речи зависит от степени </w:t>
      </w:r>
      <w:proofErr w:type="spellStart"/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сформированности</w:t>
      </w:r>
      <w:proofErr w:type="spellEnd"/>
      <w:r w:rsidRPr="000A7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мелкой моторики. Если движения развиты, то и речь будет в норме.</w:t>
      </w:r>
    </w:p>
    <w:p w:rsidR="000A7B7D" w:rsidRPr="00B335E9" w:rsidRDefault="000A7B7D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335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Я предлагаю поиграть с</w:t>
      </w:r>
      <w:r w:rsidR="00B335E9" w:rsidRPr="00B335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B335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детьми в такие игры:</w:t>
      </w:r>
    </w:p>
    <w:p w:rsidR="000A7B7D" w:rsidRPr="000A7B7D" w:rsidRDefault="000A7B7D" w:rsidP="00B335E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A7B7D">
        <w:rPr>
          <w:rFonts w:ascii="Times New Roman" w:eastAsia="Times New Roman" w:hAnsi="Times New Roman" w:cs="Times New Roman"/>
          <w:b/>
          <w:bCs/>
          <w:iCs/>
          <w:color w:val="464646"/>
          <w:sz w:val="28"/>
          <w:szCs w:val="28"/>
          <w:lang w:eastAsia="ru-RU"/>
        </w:rPr>
        <w:t>Дом</w:t>
      </w:r>
    </w:p>
    <w:tbl>
      <w:tblPr>
        <w:tblW w:w="9202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9"/>
        <w:gridCol w:w="5953"/>
      </w:tblGrid>
      <w:tr w:rsidR="000A7B7D" w:rsidRPr="000A7B7D" w:rsidTr="00B335E9">
        <w:trPr>
          <w:tblCellSpacing w:w="15" w:type="dxa"/>
        </w:trPr>
        <w:tc>
          <w:tcPr>
            <w:tcW w:w="3204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Молоточком я стучу,</w:t>
            </w:r>
          </w:p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Дом построить я хочу.</w:t>
            </w:r>
          </w:p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Строю я высокий дом,</w:t>
            </w:r>
          </w:p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Буду жить я в доме том.</w:t>
            </w:r>
          </w:p>
        </w:tc>
        <w:tc>
          <w:tcPr>
            <w:tcW w:w="5908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0A7B7D" w:rsidRPr="000A7B7D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- постукивать кулачками друг о </w:t>
            </w:r>
            <w:r w:rsidR="000A7B7D"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друга.</w:t>
            </w:r>
          </w:p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 соединить кончики пальцев обеих рук.</w:t>
            </w:r>
          </w:p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 поднять выпрямленные ладони вверх.</w:t>
            </w:r>
          </w:p>
          <w:p w:rsidR="000A7B7D" w:rsidRPr="000A7B7D" w:rsidRDefault="000A7B7D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0A7B7D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 похлопать в ладоши.</w:t>
            </w:r>
          </w:p>
        </w:tc>
      </w:tr>
    </w:tbl>
    <w:p w:rsidR="00B335E9" w:rsidRPr="00B335E9" w:rsidRDefault="00B335E9" w:rsidP="00B335E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64646"/>
          <w:sz w:val="28"/>
          <w:szCs w:val="28"/>
          <w:lang w:eastAsia="ru-RU"/>
        </w:rPr>
      </w:pPr>
    </w:p>
    <w:p w:rsidR="00B335E9" w:rsidRPr="00B335E9" w:rsidRDefault="00B335E9" w:rsidP="00B335E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35E9">
        <w:rPr>
          <w:rFonts w:ascii="Times New Roman" w:eastAsia="Times New Roman" w:hAnsi="Times New Roman" w:cs="Times New Roman"/>
          <w:b/>
          <w:bCs/>
          <w:iCs/>
          <w:color w:val="464646"/>
          <w:sz w:val="28"/>
          <w:szCs w:val="28"/>
          <w:lang w:eastAsia="ru-RU"/>
        </w:rPr>
        <w:t>Машины</w:t>
      </w:r>
    </w:p>
    <w:tbl>
      <w:tblPr>
        <w:tblW w:w="9344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5812"/>
      </w:tblGrid>
      <w:tr w:rsidR="00B335E9" w:rsidRPr="00B335E9" w:rsidTr="00B335E9">
        <w:trPr>
          <w:tblCellSpacing w:w="15" w:type="dxa"/>
        </w:trPr>
        <w:tc>
          <w:tcPr>
            <w:tcW w:w="3487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 шоссе идут машины,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 асфальту едут шины.</w:t>
            </w:r>
          </w:p>
          <w:p w:rsid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 дороге не беги,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Я скажу тебе: «</w:t>
            </w:r>
            <w:proofErr w:type="spellStart"/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Би-би</w:t>
            </w:r>
            <w:proofErr w:type="spellEnd"/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767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iCs/>
                <w:color w:val="464646"/>
                <w:sz w:val="28"/>
                <w:szCs w:val="28"/>
                <w:lang w:eastAsia="ru-RU"/>
              </w:rPr>
              <w:t>Крутят воображаемый руль.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iCs/>
                <w:color w:val="464646"/>
                <w:sz w:val="28"/>
                <w:szCs w:val="28"/>
                <w:lang w:eastAsia="ru-RU"/>
              </w:rPr>
              <w:t>Локти прижаты к туловищу, ладони двигаются параллельно друг другу. Погрозили пальцем.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iCs/>
                <w:color w:val="464646"/>
                <w:sz w:val="28"/>
                <w:szCs w:val="28"/>
                <w:lang w:eastAsia="ru-RU"/>
              </w:rPr>
              <w:t>Рука сжата в кулак, большой палец выпрямлен – «сигналим».</w:t>
            </w:r>
          </w:p>
        </w:tc>
      </w:tr>
    </w:tbl>
    <w:p w:rsidR="00B335E9" w:rsidRPr="00B335E9" w:rsidRDefault="00B335E9" w:rsidP="00B335E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35E9">
        <w:rPr>
          <w:rFonts w:ascii="Times New Roman" w:eastAsia="Times New Roman" w:hAnsi="Times New Roman" w:cs="Times New Roman"/>
          <w:b/>
          <w:bCs/>
          <w:iCs/>
          <w:color w:val="464646"/>
          <w:sz w:val="28"/>
          <w:szCs w:val="28"/>
          <w:lang w:eastAsia="ru-RU"/>
        </w:rPr>
        <w:t>На крыше</w:t>
      </w:r>
    </w:p>
    <w:tbl>
      <w:tblPr>
        <w:tblW w:w="8352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4820"/>
      </w:tblGrid>
      <w:tr w:rsidR="00B335E9" w:rsidRPr="00B335E9" w:rsidTr="00B335E9">
        <w:trPr>
          <w:tblCellSpacing w:w="15" w:type="dxa"/>
        </w:trPr>
        <w:tc>
          <w:tcPr>
            <w:tcW w:w="3487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Серый кот залез на крышу.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Ну а там сидели мыши.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Как увидели кота,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Разбежались кто куда.</w:t>
            </w:r>
          </w:p>
        </w:tc>
        <w:tc>
          <w:tcPr>
            <w:tcW w:w="4775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iCs/>
                <w:color w:val="464646"/>
                <w:sz w:val="28"/>
                <w:szCs w:val="28"/>
                <w:lang w:eastAsia="ru-RU"/>
              </w:rPr>
              <w:t>«Пробегают» пальцами от коленок до макушки.</w:t>
            </w:r>
          </w:p>
          <w:p w:rsidR="00B335E9" w:rsidRPr="00B335E9" w:rsidRDefault="00B335E9" w:rsidP="00B3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iCs/>
                <w:color w:val="464646"/>
                <w:sz w:val="28"/>
                <w:szCs w:val="28"/>
                <w:lang w:eastAsia="ru-RU"/>
              </w:rPr>
              <w:t>Быстро «пробегают» пальцами вниз от макушки до колен.</w:t>
            </w:r>
          </w:p>
        </w:tc>
      </w:tr>
    </w:tbl>
    <w:p w:rsidR="00B335E9" w:rsidRPr="00B335E9" w:rsidRDefault="00B335E9" w:rsidP="00B95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35E9">
        <w:rPr>
          <w:rFonts w:ascii="Times New Roman" w:eastAsia="Times New Roman" w:hAnsi="Times New Roman" w:cs="Times New Roman"/>
          <w:b/>
          <w:bCs/>
          <w:iCs/>
          <w:color w:val="464646"/>
          <w:sz w:val="28"/>
          <w:szCs w:val="28"/>
          <w:lang w:eastAsia="ru-RU"/>
        </w:rPr>
        <w:t>Дорожки</w:t>
      </w:r>
    </w:p>
    <w:tbl>
      <w:tblPr>
        <w:tblW w:w="7107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3575"/>
      </w:tblGrid>
      <w:tr w:rsidR="00B335E9" w:rsidRPr="00B335E9" w:rsidTr="00B95779">
        <w:trPr>
          <w:tblCellSpacing w:w="15" w:type="dxa"/>
        </w:trPr>
        <w:tc>
          <w:tcPr>
            <w:tcW w:w="3487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 каждой ладошке </w:t>
            </w:r>
          </w:p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Есть три дорожки. </w:t>
            </w:r>
          </w:p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Все дорожки мы найдем, </w:t>
            </w:r>
          </w:p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Пальчиком по ним пройдем:</w:t>
            </w:r>
          </w:p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Раз дорожка, два и три —</w:t>
            </w:r>
          </w:p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Пальцем каждую потри!</w:t>
            </w:r>
          </w:p>
        </w:tc>
        <w:tc>
          <w:tcPr>
            <w:tcW w:w="3530" w:type="dxa"/>
            <w:shd w:val="clear" w:color="auto" w:fill="F9FAFA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B335E9" w:rsidRPr="00B335E9" w:rsidRDefault="00B335E9" w:rsidP="00B9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B335E9">
              <w:rPr>
                <w:rFonts w:ascii="Times New Roman" w:eastAsia="Times New Roman" w:hAnsi="Times New Roman" w:cs="Times New Roman"/>
                <w:iCs/>
                <w:color w:val="464646"/>
                <w:sz w:val="28"/>
                <w:szCs w:val="28"/>
                <w:lang w:eastAsia="ru-RU"/>
              </w:rPr>
              <w:t>указательным пальцем одной руки растираем ладонь другой вдоль линий.</w:t>
            </w:r>
          </w:p>
        </w:tc>
      </w:tr>
    </w:tbl>
    <w:p w:rsidR="000A7B7D" w:rsidRPr="000A7B7D" w:rsidRDefault="00B95779" w:rsidP="00B95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</w:t>
      </w:r>
    </w:p>
    <w:sectPr w:rsidR="000A7B7D" w:rsidRPr="000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B1" w:rsidRDefault="006C30B1" w:rsidP="00B95779">
      <w:pPr>
        <w:spacing w:after="0" w:line="240" w:lineRule="auto"/>
      </w:pPr>
      <w:r>
        <w:separator/>
      </w:r>
    </w:p>
  </w:endnote>
  <w:endnote w:type="continuationSeparator" w:id="0">
    <w:p w:rsidR="006C30B1" w:rsidRDefault="006C30B1" w:rsidP="00B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B1" w:rsidRDefault="006C30B1" w:rsidP="00B95779">
      <w:pPr>
        <w:spacing w:after="0" w:line="240" w:lineRule="auto"/>
      </w:pPr>
      <w:r>
        <w:separator/>
      </w:r>
    </w:p>
  </w:footnote>
  <w:footnote w:type="continuationSeparator" w:id="0">
    <w:p w:rsidR="006C30B1" w:rsidRDefault="006C30B1" w:rsidP="00B9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7D"/>
    <w:rsid w:val="000A7B7D"/>
    <w:rsid w:val="006C30B1"/>
    <w:rsid w:val="00B335E9"/>
    <w:rsid w:val="00B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B7D"/>
    <w:rPr>
      <w:b/>
      <w:bCs/>
    </w:rPr>
  </w:style>
  <w:style w:type="paragraph" w:styleId="a4">
    <w:name w:val="Normal (Web)"/>
    <w:basedOn w:val="a"/>
    <w:uiPriority w:val="99"/>
    <w:unhideWhenUsed/>
    <w:rsid w:val="000A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779"/>
  </w:style>
  <w:style w:type="paragraph" w:styleId="a7">
    <w:name w:val="footer"/>
    <w:basedOn w:val="a"/>
    <w:link w:val="a8"/>
    <w:uiPriority w:val="99"/>
    <w:semiHidden/>
    <w:unhideWhenUsed/>
    <w:rsid w:val="00B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2022-04-17T13:58:00Z</dcterms:created>
  <dcterms:modified xsi:type="dcterms:W3CDTF">2022-04-17T14:24:00Z</dcterms:modified>
</cp:coreProperties>
</file>