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8" w:rsidRDefault="00A90238" w:rsidP="00806B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06BD0" w:rsidRPr="00A90238">
        <w:rPr>
          <w:sz w:val="32"/>
          <w:szCs w:val="32"/>
        </w:rPr>
        <w:t xml:space="preserve">Консультация для родителей </w:t>
      </w:r>
      <w:r w:rsidR="00546F36" w:rsidRPr="00A90238">
        <w:rPr>
          <w:sz w:val="32"/>
          <w:szCs w:val="32"/>
        </w:rPr>
        <w:t>на экологическую тему:</w:t>
      </w:r>
    </w:p>
    <w:p w:rsidR="00806BD0" w:rsidRPr="00A90238" w:rsidRDefault="00A90238" w:rsidP="00806BD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546F36" w:rsidRPr="00A90238">
        <w:rPr>
          <w:sz w:val="32"/>
          <w:szCs w:val="32"/>
        </w:rPr>
        <w:t xml:space="preserve"> </w:t>
      </w:r>
      <w:r w:rsidR="00806BD0" w:rsidRPr="00A90238">
        <w:rPr>
          <w:sz w:val="32"/>
          <w:szCs w:val="32"/>
        </w:rPr>
        <w:t>"Земля - наш общий дом".</w:t>
      </w:r>
    </w:p>
    <w:p w:rsidR="00806BD0" w:rsidRPr="00806BD0" w:rsidRDefault="00806BD0" w:rsidP="00806BD0">
      <w:pPr>
        <w:spacing w:after="0" w:line="240" w:lineRule="auto"/>
        <w:rPr>
          <w:sz w:val="24"/>
          <w:szCs w:val="24"/>
        </w:rPr>
      </w:pPr>
    </w:p>
    <w:p w:rsidR="00887968" w:rsidRPr="00A90238" w:rsidRDefault="00047606" w:rsidP="0088796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Уважаемые родители, </w:t>
      </w:r>
      <w:r w:rsidR="00887968" w:rsidRPr="00A90238">
        <w:rPr>
          <w:sz w:val="28"/>
          <w:szCs w:val="28"/>
        </w:rPr>
        <w:t xml:space="preserve">22 апреля — Международный день Земли — праздник чистой Воды, Земли и Воздуха. </w:t>
      </w:r>
      <w:r w:rsidR="00557594">
        <w:rPr>
          <w:sz w:val="28"/>
          <w:szCs w:val="28"/>
        </w:rPr>
        <w:t>Это самый полезный и гуманный праздник, который посвящен защите окружающей среды, озеленению планеты и пропаганде бережного обращения с природой.</w:t>
      </w:r>
    </w:p>
    <w:p w:rsidR="005E1CF8" w:rsidRPr="00A90238" w:rsidRDefault="005E1CF8" w:rsidP="005E1CF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   </w:t>
      </w:r>
      <w:r w:rsidR="00806BD0" w:rsidRPr="00A90238">
        <w:rPr>
          <w:sz w:val="28"/>
          <w:szCs w:val="28"/>
        </w:rPr>
        <w:t>Земля – наш общий дом, а человек – часть природы.</w:t>
      </w:r>
      <w:r w:rsidRPr="00A90238">
        <w:rPr>
          <w:sz w:val="28"/>
          <w:szCs w:val="28"/>
        </w:rPr>
        <w:t xml:space="preserve"> Все мы живем в мире природы и ребенка нужно с ним знакомить. 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</w:t>
      </w:r>
    </w:p>
    <w:p w:rsidR="005E1CF8" w:rsidRPr="00A90238" w:rsidRDefault="005E1CF8" w:rsidP="005E1CF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    Экологическое воспитание детей дошкольного возраста предполагает:</w:t>
      </w:r>
    </w:p>
    <w:p w:rsidR="005E1CF8" w:rsidRPr="00A90238" w:rsidRDefault="005970A3" w:rsidP="005E1C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E1CF8" w:rsidRPr="00A90238">
        <w:rPr>
          <w:sz w:val="28"/>
          <w:szCs w:val="28"/>
        </w:rPr>
        <w:t>воспитание гуманного отношения к природе (нравственное воспитание);</w:t>
      </w:r>
    </w:p>
    <w:p w:rsidR="005E1CF8" w:rsidRPr="00A90238" w:rsidRDefault="005970A3" w:rsidP="005E1C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E1CF8" w:rsidRPr="00A90238">
        <w:rPr>
          <w:sz w:val="28"/>
          <w:szCs w:val="28"/>
        </w:rPr>
        <w:t>формирование системы экологических знаний и представле</w:t>
      </w:r>
      <w:r w:rsidR="005827E3">
        <w:rPr>
          <w:sz w:val="28"/>
          <w:szCs w:val="28"/>
        </w:rPr>
        <w:t>ний (интеллектуальное развитие)</w:t>
      </w:r>
      <w:r w:rsidR="005E1CF8" w:rsidRPr="00A90238">
        <w:rPr>
          <w:sz w:val="28"/>
          <w:szCs w:val="28"/>
        </w:rPr>
        <w:t>;</w:t>
      </w:r>
    </w:p>
    <w:p w:rsidR="005E1CF8" w:rsidRPr="00A90238" w:rsidRDefault="005970A3" w:rsidP="005E1C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E1CF8" w:rsidRPr="00A90238">
        <w:rPr>
          <w:sz w:val="28"/>
          <w:szCs w:val="28"/>
        </w:rPr>
        <w:t>развитие эстетических чувств (умения увидеть и прочувствовать красоту природы, восхититься ею, желания сохранить её).</w:t>
      </w:r>
    </w:p>
    <w:p w:rsidR="005E1CF8" w:rsidRPr="00A90238" w:rsidRDefault="005970A3" w:rsidP="005E1C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E1CF8" w:rsidRPr="00A90238">
        <w:rPr>
          <w:sz w:val="28"/>
          <w:szCs w:val="28"/>
        </w:rPr>
        <w:t xml:space="preserve">участие детей в посильной для них деятельности по уходу за растениями и животными, по охране и защите природы. </w:t>
      </w:r>
    </w:p>
    <w:p w:rsidR="005E1CF8" w:rsidRPr="00A90238" w:rsidRDefault="005E1CF8" w:rsidP="005E1CF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   Формируя гуманное отношение к природе, необходимо исходить из следующего: главное, чтобы ребенок понял, что человек и природа взаимосвязаны, поэто</w:t>
      </w:r>
      <w:r w:rsidR="00DD0DF9">
        <w:rPr>
          <w:sz w:val="28"/>
          <w:szCs w:val="28"/>
        </w:rPr>
        <w:t xml:space="preserve">му забота о природе есть </w:t>
      </w:r>
      <w:proofErr w:type="gramStart"/>
      <w:r w:rsidR="00DD0DF9">
        <w:rPr>
          <w:sz w:val="28"/>
          <w:szCs w:val="28"/>
        </w:rPr>
        <w:t>забота</w:t>
      </w:r>
      <w:proofErr w:type="gramEnd"/>
      <w:r w:rsidRPr="00A90238">
        <w:rPr>
          <w:sz w:val="28"/>
          <w:szCs w:val="28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5E1CF8" w:rsidRPr="00A90238" w:rsidRDefault="00E04F8D" w:rsidP="005E1CF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   </w:t>
      </w:r>
      <w:r w:rsidR="005E1CF8" w:rsidRPr="00A90238">
        <w:rPr>
          <w:sz w:val="28"/>
          <w:szCs w:val="28"/>
        </w:rPr>
        <w:t xml:space="preserve"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</w:t>
      </w:r>
      <w:r w:rsidRPr="00A90238">
        <w:rPr>
          <w:sz w:val="28"/>
          <w:szCs w:val="28"/>
        </w:rPr>
        <w:t xml:space="preserve">о животных, растениях и т.д.) </w:t>
      </w:r>
      <w:r w:rsidR="00DD0DF9">
        <w:rPr>
          <w:sz w:val="28"/>
          <w:szCs w:val="28"/>
        </w:rPr>
        <w:t>А</w:t>
      </w:r>
      <w:r w:rsidR="005E1CF8" w:rsidRPr="00A90238">
        <w:rPr>
          <w:sz w:val="28"/>
          <w:szCs w:val="28"/>
        </w:rPr>
        <w:t>ктивная позиция, как правило, способствует овладению умениями и навыками по уходу за комнатными растениями, домашними живот</w:t>
      </w:r>
      <w:r w:rsidR="005827E3">
        <w:rPr>
          <w:sz w:val="28"/>
          <w:szCs w:val="28"/>
        </w:rPr>
        <w:t>ными, зимующими птицами и т.д. К</w:t>
      </w:r>
      <w:r w:rsidR="005E1CF8" w:rsidRPr="00A90238">
        <w:rPr>
          <w:sz w:val="28"/>
          <w:szCs w:val="28"/>
        </w:rPr>
        <w:t xml:space="preserve">роме того, умение сопереживать, сочувствовать постепенно вырабатывает эмоциональное табу на действия, причиняющие страдание и боль всему живому. </w:t>
      </w:r>
      <w:proofErr w:type="gramStart"/>
      <w:r w:rsidR="005E1CF8" w:rsidRPr="00A90238">
        <w:rPr>
          <w:sz w:val="28"/>
          <w:szCs w:val="28"/>
        </w:rPr>
        <w:t xml:space="preserve"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</w:t>
      </w:r>
      <w:r w:rsidR="005E1CF8" w:rsidRPr="00A90238">
        <w:rPr>
          <w:sz w:val="28"/>
          <w:szCs w:val="28"/>
        </w:rPr>
        <w:lastRenderedPageBreak/>
        <w:t>соответствующую нравственную оценку и по мере своих сил и возможностей противостоять действиям антигуманным и безнравственным.</w:t>
      </w:r>
      <w:proofErr w:type="gramEnd"/>
    </w:p>
    <w:p w:rsidR="005E1CF8" w:rsidRPr="00A90238" w:rsidRDefault="00E04F8D" w:rsidP="005E1CF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    </w:t>
      </w:r>
      <w:r w:rsidR="005E1CF8" w:rsidRPr="00A90238">
        <w:rPr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5E1CF8" w:rsidRPr="00A90238" w:rsidRDefault="005E1CF8" w:rsidP="005E1CF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5E1CF8" w:rsidRPr="00A90238" w:rsidRDefault="005E1CF8" w:rsidP="00DD0DF9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-понимание взаимосвязи между живыми существами и средой их обитания, приспособленности растений и животных к условиям существования;</w:t>
      </w:r>
      <w:r w:rsidR="005970A3" w:rsidRPr="005970A3">
        <w:rPr>
          <w:sz w:val="28"/>
          <w:szCs w:val="28"/>
        </w:rPr>
        <w:t xml:space="preserve">  </w:t>
      </w:r>
    </w:p>
    <w:p w:rsidR="00DD0DF9" w:rsidRDefault="005E1CF8" w:rsidP="00DD0DF9">
      <w:pPr>
        <w:spacing w:after="0" w:line="240" w:lineRule="auto"/>
      </w:pPr>
      <w:proofErr w:type="gramStart"/>
      <w:r w:rsidRPr="00A90238">
        <w:rPr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  <w:r w:rsidR="00DD0DF9" w:rsidRPr="00DD0DF9">
        <w:t xml:space="preserve"> </w:t>
      </w:r>
      <w:proofErr w:type="gramEnd"/>
    </w:p>
    <w:p w:rsidR="00DD0DF9" w:rsidRPr="00DD0DF9" w:rsidRDefault="00DD0DF9" w:rsidP="00DD0DF9">
      <w:pPr>
        <w:spacing w:after="0" w:line="240" w:lineRule="auto"/>
        <w:rPr>
          <w:sz w:val="28"/>
          <w:szCs w:val="28"/>
        </w:rPr>
      </w:pPr>
      <w:r>
        <w:t xml:space="preserve">    </w:t>
      </w:r>
      <w:r w:rsidRPr="00DD0DF9">
        <w:rPr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DD0DF9" w:rsidRPr="00DD0DF9" w:rsidRDefault="00DD0DF9" w:rsidP="00DD0DF9">
      <w:pPr>
        <w:spacing w:after="0" w:line="240" w:lineRule="auto"/>
        <w:rPr>
          <w:sz w:val="28"/>
          <w:szCs w:val="28"/>
        </w:rPr>
      </w:pPr>
      <w:r w:rsidRPr="00DD0DF9">
        <w:rPr>
          <w:sz w:val="28"/>
          <w:szCs w:val="28"/>
        </w:rPr>
        <w:t xml:space="preserve">       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</w:t>
      </w:r>
      <w:r>
        <w:rPr>
          <w:sz w:val="28"/>
          <w:szCs w:val="28"/>
        </w:rPr>
        <w:t>ющих при контактах с животными.</w:t>
      </w:r>
    </w:p>
    <w:p w:rsidR="00DD0DF9" w:rsidRPr="00DD0DF9" w:rsidRDefault="00DD0DF9" w:rsidP="00DD0DF9">
      <w:pPr>
        <w:spacing w:after="0" w:line="240" w:lineRule="auto"/>
        <w:rPr>
          <w:sz w:val="28"/>
          <w:szCs w:val="28"/>
        </w:rPr>
      </w:pPr>
      <w:r w:rsidRPr="00DD0DF9">
        <w:rPr>
          <w:sz w:val="28"/>
          <w:szCs w:val="28"/>
        </w:rPr>
        <w:t xml:space="preserve">      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DD0DF9" w:rsidRPr="00DD0DF9" w:rsidRDefault="00DD0DF9" w:rsidP="00DD0DF9">
      <w:pPr>
        <w:spacing w:after="0" w:line="240" w:lineRule="auto"/>
        <w:rPr>
          <w:sz w:val="28"/>
          <w:szCs w:val="28"/>
        </w:rPr>
      </w:pPr>
      <w:r w:rsidRPr="00DD0DF9">
        <w:rPr>
          <w:sz w:val="28"/>
          <w:szCs w:val="28"/>
        </w:rPr>
        <w:t xml:space="preserve">    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A628C2" w:rsidRPr="00A90238" w:rsidRDefault="00251599" w:rsidP="00A628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CF8" w:rsidRPr="00A90238">
        <w:rPr>
          <w:sz w:val="28"/>
          <w:szCs w:val="28"/>
        </w:rPr>
        <w:t xml:space="preserve"> Разумеется, одних знаний недостаточно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</w:t>
      </w:r>
      <w:r w:rsidR="00C83FDC" w:rsidRPr="00C83FDC">
        <w:t xml:space="preserve"> </w:t>
      </w:r>
      <w:r w:rsidR="00661EC1">
        <w:t xml:space="preserve"> </w:t>
      </w:r>
      <w:r w:rsidR="00661EC1">
        <w:rPr>
          <w:sz w:val="28"/>
          <w:szCs w:val="28"/>
        </w:rPr>
        <w:t>Дети</w:t>
      </w:r>
      <w:r w:rsidR="00C83FDC" w:rsidRPr="00C83FDC">
        <w:rPr>
          <w:sz w:val="28"/>
          <w:szCs w:val="28"/>
        </w:rPr>
        <w:t xml:space="preserve"> обладают этими потребностями с рождения, всё,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</w:t>
      </w:r>
      <w:r w:rsidR="005E1CF8" w:rsidRPr="00A90238">
        <w:rPr>
          <w:sz w:val="28"/>
          <w:szCs w:val="28"/>
        </w:rPr>
        <w:t xml:space="preserve"> А создание и поддержание положительного эмоционального состояния детей (радость от выполненной работы, удостоенной похвалы воспитателя или родител</w:t>
      </w:r>
      <w:r w:rsidR="005827E3">
        <w:rPr>
          <w:sz w:val="28"/>
          <w:szCs w:val="28"/>
        </w:rPr>
        <w:t>я</w:t>
      </w:r>
      <w:r w:rsidR="005E1CF8" w:rsidRPr="00A90238">
        <w:rPr>
          <w:sz w:val="28"/>
          <w:szCs w:val="28"/>
        </w:rPr>
        <w:t>) способствует дальнейшему развитию чувств сострадания и сопереживания.</w:t>
      </w:r>
      <w:r w:rsidR="005E1CF8" w:rsidRPr="00A90238">
        <w:rPr>
          <w:sz w:val="28"/>
          <w:szCs w:val="28"/>
        </w:rPr>
        <w:cr/>
        <w:t xml:space="preserve"> </w:t>
      </w:r>
      <w:r w:rsidR="00A628C2" w:rsidRPr="00A90238">
        <w:rPr>
          <w:sz w:val="28"/>
          <w:szCs w:val="28"/>
        </w:rPr>
        <w:t xml:space="preserve">Хочется верить, для того чтобы внести посильный вклад в дело сохранения </w:t>
      </w:r>
      <w:r w:rsidR="00A628C2" w:rsidRPr="00A90238">
        <w:rPr>
          <w:sz w:val="28"/>
          <w:szCs w:val="28"/>
        </w:rPr>
        <w:lastRenderedPageBreak/>
        <w:t>нашей зеленой планеты, не надо ждать определенного дня. Для каждого живущего сегодня должно быть не два, а триста шестьдесят пять Дней Земли в году. И вовсе не обязательно выходить на митинги или в одиночку отправляться на уборку мусора в парке или в лесу. Достаточно поднять с земли брошенную бумажку и бросить ее в урну, приделать кормушку, чтобы птицы могли клевать зерно, подвязать молодое дерево, сломленное ветром</w:t>
      </w:r>
      <w:proofErr w:type="gramStart"/>
      <w:r w:rsidR="00A628C2" w:rsidRPr="00A90238">
        <w:rPr>
          <w:sz w:val="28"/>
          <w:szCs w:val="28"/>
        </w:rPr>
        <w:t>.</w:t>
      </w:r>
      <w:proofErr w:type="gramEnd"/>
      <w:r w:rsidR="00A628C2" w:rsidRPr="00A90238">
        <w:rPr>
          <w:sz w:val="28"/>
          <w:szCs w:val="28"/>
        </w:rPr>
        <w:t xml:space="preserve"> </w:t>
      </w:r>
      <w:bookmarkStart w:id="0" w:name="_GoBack"/>
      <w:bookmarkEnd w:id="0"/>
      <w:r w:rsidR="00A628C2" w:rsidRPr="00A90238">
        <w:rPr>
          <w:sz w:val="28"/>
          <w:szCs w:val="28"/>
        </w:rPr>
        <w:t>Но даже одно спасенное дерево-это  уже большое дело.</w:t>
      </w:r>
    </w:p>
    <w:p w:rsidR="00A628C2" w:rsidRPr="00A90238" w:rsidRDefault="00247744" w:rsidP="00A628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8C2" w:rsidRPr="00A90238">
        <w:rPr>
          <w:sz w:val="28"/>
          <w:szCs w:val="28"/>
        </w:rPr>
        <w:t xml:space="preserve"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ребенком, на ботанические эксперименты, на чтение добрых стихов и рассказов о природе; на дружное изготовление поделок, на рисование рисунков. Одним словом, заинтересовывать ребёнка родители могут самыми разнообразными способами. </w:t>
      </w:r>
    </w:p>
    <w:p w:rsidR="000F3F18" w:rsidRPr="00A90238" w:rsidRDefault="005E1CF8" w:rsidP="000F3F18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  <w:r w:rsidR="00806BD0" w:rsidRPr="00A90238">
        <w:rPr>
          <w:sz w:val="28"/>
          <w:szCs w:val="28"/>
        </w:rPr>
        <w:t xml:space="preserve"> </w:t>
      </w:r>
    </w:p>
    <w:p w:rsidR="00F23ED3" w:rsidRPr="00A90238" w:rsidRDefault="00F23ED3" w:rsidP="00BE3342">
      <w:pPr>
        <w:spacing w:after="0" w:line="240" w:lineRule="auto"/>
        <w:rPr>
          <w:sz w:val="28"/>
          <w:szCs w:val="28"/>
        </w:rPr>
      </w:pPr>
    </w:p>
    <w:p w:rsidR="005970A3" w:rsidRDefault="00D349D6" w:rsidP="00BE33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3342" w:rsidRPr="00A90238">
        <w:rPr>
          <w:b/>
          <w:sz w:val="28"/>
          <w:szCs w:val="28"/>
        </w:rPr>
        <w:t xml:space="preserve"> «Экологические игры с ребенком» </w:t>
      </w:r>
    </w:p>
    <w:p w:rsidR="00BE3342" w:rsidRPr="005970A3" w:rsidRDefault="005970A3" w:rsidP="00BE334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 w:rsidRPr="005970A3">
        <w:rPr>
          <w:b/>
          <w:sz w:val="28"/>
          <w:szCs w:val="28"/>
        </w:rPr>
        <w:t xml:space="preserve"> «Кто знает, пусть продолжает». </w:t>
      </w:r>
      <w:r w:rsidRPr="005970A3">
        <w:rPr>
          <w:sz w:val="28"/>
          <w:szCs w:val="28"/>
        </w:rPr>
        <w:t>Насекомые — это… Птицы — это… Дикие животные — это… Рыбы — это…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«Цепочка».</w:t>
      </w:r>
      <w:r w:rsidRPr="00A90238">
        <w:rPr>
          <w:sz w:val="28"/>
          <w:szCs w:val="28"/>
        </w:rPr>
        <w:t xml:space="preserve"> Вы называете объект живой или неживой природы, а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ребёнок называет один из признаков данного объекта, далее вы называете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признак, далее опять ребёнок так, чтобы не повториться.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proofErr w:type="gramStart"/>
      <w:r w:rsidRPr="00A90238">
        <w:rPr>
          <w:sz w:val="28"/>
          <w:szCs w:val="28"/>
        </w:rPr>
        <w:t>Например, объект живой природы «белка» - животное, дикое, лесное, рыжее,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пушистое, грызёт орехи, прыгает с ветки на ветку и т.д.</w:t>
      </w:r>
      <w:proofErr w:type="gramEnd"/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«Да» или «нет».</w:t>
      </w:r>
      <w:r w:rsidRPr="00A90238">
        <w:rPr>
          <w:sz w:val="28"/>
          <w:szCs w:val="28"/>
        </w:rPr>
        <w:t xml:space="preserve"> На все вопросы в игре можно отвечать только словами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«да» или «нет». Ребёнок загадывает какое-либо животное (растение). Вы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спрашиваете, где живёт это животное, какое оно, чем питается. Ребёнок должен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отвечать только двумя словами «да» или «нет». После отгадывания игроки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меняются ролями в игре.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«Вершки-корешки».</w:t>
      </w:r>
      <w:r w:rsidRPr="00A90238">
        <w:rPr>
          <w:sz w:val="28"/>
          <w:szCs w:val="28"/>
        </w:rPr>
        <w:t xml:space="preserve"> Вы называете овощи, ребёнок делает движения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руками: если овощ растёт на земле, на грядке, он поднимае</w:t>
      </w:r>
      <w:r w:rsidR="00557594">
        <w:rPr>
          <w:sz w:val="28"/>
          <w:szCs w:val="28"/>
        </w:rPr>
        <w:t>т рук вверх. Если овощ растёт в</w:t>
      </w:r>
      <w:r w:rsidRPr="00A90238">
        <w:rPr>
          <w:sz w:val="28"/>
          <w:szCs w:val="28"/>
        </w:rPr>
        <w:t xml:space="preserve"> земле – руки опускает вниз.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 xml:space="preserve"> </w:t>
      </w:r>
      <w:r w:rsidRPr="00A90238">
        <w:rPr>
          <w:b/>
          <w:sz w:val="28"/>
          <w:szCs w:val="28"/>
        </w:rPr>
        <w:t>Игра «Четвёртый лишний».</w:t>
      </w:r>
      <w:r w:rsidRPr="00A90238">
        <w:rPr>
          <w:sz w:val="28"/>
          <w:szCs w:val="28"/>
        </w:rPr>
        <w:t xml:space="preserve"> Вы называете 4 объекта природы, ребёнку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нужно найти лишний объект и обосновать свой выбор.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1. заяц, ёж, лиса, шмель;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2. дождь, снег, облако, роса;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3. роза, одуванчик, гвоздика, тюльпан;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4. корова, волк, овца, кролик;</w:t>
      </w:r>
    </w:p>
    <w:p w:rsidR="00BE3342" w:rsidRPr="00A90238" w:rsidRDefault="00630F75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5. воробей</w:t>
      </w:r>
      <w:r w:rsidR="00BE3342" w:rsidRPr="00A90238">
        <w:rPr>
          <w:sz w:val="28"/>
          <w:szCs w:val="28"/>
        </w:rPr>
        <w:t>, паук, скворец, сорока;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6. бабочка, стрекоза, енот, пчела;</w:t>
      </w:r>
    </w:p>
    <w:p w:rsidR="00630F75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lastRenderedPageBreak/>
        <w:t>7. ель, берёза, яблоня, осина;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«Береги природу».</w:t>
      </w:r>
      <w:r w:rsidRPr="00A90238">
        <w:rPr>
          <w:sz w:val="28"/>
          <w:szCs w:val="28"/>
        </w:rPr>
        <w:t xml:space="preserve"> Родитель предлагает из нашего мира убрать что либо,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например, солнце, облака, реки, леса и т.д., а ребёнок должен рассказать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(можно с Вашей помощью), что произойдёт с оставшимися живыми объектами,</w:t>
      </w:r>
      <w:r w:rsidR="00557594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если на Земле не будет названного объекта.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«Я знаю».</w:t>
      </w:r>
      <w:r w:rsidRPr="00A90238">
        <w:rPr>
          <w:sz w:val="28"/>
          <w:szCs w:val="28"/>
        </w:rPr>
        <w:t xml:space="preserve"> Вы называете ребёнку класс объектов природы (звери, птицы,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 xml:space="preserve">рыбы, растения, деревья, цветы). Ребёнок говорит: </w:t>
      </w:r>
      <w:proofErr w:type="gramStart"/>
      <w:r w:rsidRPr="00A90238">
        <w:rPr>
          <w:sz w:val="28"/>
          <w:szCs w:val="28"/>
        </w:rPr>
        <w:t>«Я знаю пять названий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зверей» и перечисляет (например, лось, лиса, волк, заяц, олень).</w:t>
      </w:r>
      <w:proofErr w:type="gramEnd"/>
      <w:r w:rsidRPr="00A90238">
        <w:rPr>
          <w:sz w:val="28"/>
          <w:szCs w:val="28"/>
        </w:rPr>
        <w:t xml:space="preserve"> Аналогично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называются другие классы объектов природы.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«Птица, рыба, зверь».</w:t>
      </w:r>
      <w:r w:rsidRPr="00A90238">
        <w:rPr>
          <w:sz w:val="28"/>
          <w:szCs w:val="28"/>
        </w:rPr>
        <w:t xml:space="preserve"> Вы бросаете мяч ребёнку и произносите слово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«птица». Ребёнок, поймавший мяч, должен подобрать видовое понятие,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sz w:val="28"/>
          <w:szCs w:val="28"/>
        </w:rPr>
        <w:t>например «воробей», и бросить мяч обратно. Аналогично проводится игра со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словами «зверь» и «рыба».</w:t>
      </w:r>
    </w:p>
    <w:p w:rsidR="00BE3342" w:rsidRPr="00A90238" w:rsidRDefault="00BE3342" w:rsidP="00BE3342">
      <w:pPr>
        <w:spacing w:after="0" w:line="240" w:lineRule="auto"/>
        <w:rPr>
          <w:sz w:val="28"/>
          <w:szCs w:val="28"/>
        </w:rPr>
      </w:pPr>
      <w:r w:rsidRPr="00A90238">
        <w:rPr>
          <w:b/>
          <w:sz w:val="28"/>
          <w:szCs w:val="28"/>
        </w:rPr>
        <w:t>Игра «Земля, вода, воздух».</w:t>
      </w:r>
      <w:r w:rsidRPr="00A90238">
        <w:rPr>
          <w:sz w:val="28"/>
          <w:szCs w:val="28"/>
        </w:rPr>
        <w:t xml:space="preserve"> Родитель бросает мяч ребёнку и называет объект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природы, например, «орел». Ребёнок должен ответить «воздух» и бросить мяч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 xml:space="preserve">обратно. </w:t>
      </w:r>
      <w:proofErr w:type="gramStart"/>
      <w:r w:rsidRPr="00A90238">
        <w:rPr>
          <w:sz w:val="28"/>
          <w:szCs w:val="28"/>
        </w:rPr>
        <w:t>В ответ на слово «дельфин» - ребёнок отвечает «вода», на слово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«волк» - «земля» и т.д.</w:t>
      </w:r>
      <w:proofErr w:type="gramEnd"/>
      <w:r w:rsidRPr="00A90238">
        <w:rPr>
          <w:sz w:val="28"/>
          <w:szCs w:val="28"/>
        </w:rPr>
        <w:t xml:space="preserve"> Возможен и другой вариант игры: родитель называет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 xml:space="preserve">слово «воздух». Ребёнок, поймавший мяч, должен назвать птицу. </w:t>
      </w:r>
      <w:proofErr w:type="gramStart"/>
      <w:r w:rsidRPr="00A90238">
        <w:rPr>
          <w:sz w:val="28"/>
          <w:szCs w:val="28"/>
        </w:rPr>
        <w:t>В ответ на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слово «земля» - животное, обитающее на земле: на слово «вода» - обитателя</w:t>
      </w:r>
      <w:r w:rsidR="00D349D6">
        <w:rPr>
          <w:sz w:val="28"/>
          <w:szCs w:val="28"/>
        </w:rPr>
        <w:t xml:space="preserve"> </w:t>
      </w:r>
      <w:r w:rsidRPr="00A90238">
        <w:rPr>
          <w:sz w:val="28"/>
          <w:szCs w:val="28"/>
        </w:rPr>
        <w:t>рек, морей, озёр и океанов.</w:t>
      </w:r>
      <w:proofErr w:type="gramEnd"/>
    </w:p>
    <w:sectPr w:rsidR="00BE3342" w:rsidRPr="00A90238" w:rsidSect="00C4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BD0"/>
    <w:rsid w:val="00047606"/>
    <w:rsid w:val="000F3F18"/>
    <w:rsid w:val="001A1FE8"/>
    <w:rsid w:val="00247744"/>
    <w:rsid w:val="00251599"/>
    <w:rsid w:val="00383177"/>
    <w:rsid w:val="00516A60"/>
    <w:rsid w:val="00546F36"/>
    <w:rsid w:val="00557594"/>
    <w:rsid w:val="005827E3"/>
    <w:rsid w:val="0059079F"/>
    <w:rsid w:val="005970A3"/>
    <w:rsid w:val="005C1919"/>
    <w:rsid w:val="005E1CF8"/>
    <w:rsid w:val="00630F75"/>
    <w:rsid w:val="00661EC1"/>
    <w:rsid w:val="00703935"/>
    <w:rsid w:val="007404A7"/>
    <w:rsid w:val="00806BD0"/>
    <w:rsid w:val="0083223D"/>
    <w:rsid w:val="00887968"/>
    <w:rsid w:val="008D3376"/>
    <w:rsid w:val="00902714"/>
    <w:rsid w:val="00953B74"/>
    <w:rsid w:val="00A628C2"/>
    <w:rsid w:val="00A90238"/>
    <w:rsid w:val="00B67E13"/>
    <w:rsid w:val="00BA4D24"/>
    <w:rsid w:val="00BE3342"/>
    <w:rsid w:val="00BE6D30"/>
    <w:rsid w:val="00C42519"/>
    <w:rsid w:val="00C83FDC"/>
    <w:rsid w:val="00D349D6"/>
    <w:rsid w:val="00DD0DF9"/>
    <w:rsid w:val="00E04F8D"/>
    <w:rsid w:val="00F07BAC"/>
    <w:rsid w:val="00F2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40A7-BD7C-460E-A577-6FE08D8B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Алекскй</dc:creator>
  <cp:lastModifiedBy>Алекскй</cp:lastModifiedBy>
  <cp:revision>23</cp:revision>
  <dcterms:created xsi:type="dcterms:W3CDTF">2022-04-19T06:45:00Z</dcterms:created>
  <dcterms:modified xsi:type="dcterms:W3CDTF">2022-04-21T18:53:00Z</dcterms:modified>
</cp:coreProperties>
</file>