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DD" w:rsidRPr="00B23346" w:rsidRDefault="000E57DD" w:rsidP="00B233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3346">
        <w:rPr>
          <w:rFonts w:ascii="Times New Roman" w:hAnsi="Times New Roman" w:cs="Times New Roman"/>
          <w:b/>
          <w:sz w:val="32"/>
          <w:szCs w:val="32"/>
        </w:rPr>
        <w:t>Бывают ли идеальные дети?</w:t>
      </w:r>
      <w:bookmarkStart w:id="0" w:name="_GoBack"/>
      <w:bookmarkEnd w:id="0"/>
    </w:p>
    <w:p w:rsidR="00B23346" w:rsidRPr="009425C8" w:rsidRDefault="00B23346" w:rsidP="00B23346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9425C8">
        <w:rPr>
          <w:rStyle w:val="c4"/>
          <w:b/>
          <w:bCs/>
          <w:i/>
          <w:iCs/>
          <w:color w:val="000000"/>
          <w:sz w:val="28"/>
          <w:szCs w:val="28"/>
        </w:rPr>
        <w:t>Консультация для родителей</w:t>
      </w:r>
    </w:p>
    <w:p w:rsidR="00B23346" w:rsidRPr="002938D7" w:rsidRDefault="00B23346" w:rsidP="00B233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938D7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средней группы </w:t>
      </w:r>
      <w:proofErr w:type="spellStart"/>
      <w:r w:rsidRPr="002938D7">
        <w:rPr>
          <w:rFonts w:ascii="Times New Roman" w:hAnsi="Times New Roman" w:cs="Times New Roman"/>
          <w:b/>
          <w:i/>
          <w:sz w:val="28"/>
          <w:szCs w:val="28"/>
        </w:rPr>
        <w:t>Обинякина</w:t>
      </w:r>
      <w:proofErr w:type="spellEnd"/>
      <w:r w:rsidRPr="002938D7">
        <w:rPr>
          <w:rFonts w:ascii="Times New Roman" w:hAnsi="Times New Roman" w:cs="Times New Roman"/>
          <w:b/>
          <w:i/>
          <w:sz w:val="28"/>
          <w:szCs w:val="28"/>
        </w:rPr>
        <w:t xml:space="preserve"> Н.А.</w:t>
      </w:r>
    </w:p>
    <w:p w:rsidR="00B23346" w:rsidRPr="000E57DD" w:rsidRDefault="00B23346" w:rsidP="00B233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57DD" w:rsidRPr="00B23346" w:rsidRDefault="000E57DD" w:rsidP="00B23346">
      <w:pPr>
        <w:shd w:val="clear" w:color="auto" w:fill="F9F8E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4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родителей не мечтает, чтобы его ребенок вырос самым умным, самым красивым, самым сильным, добрым и самым мужественным, кто не надеется, что люди будут уважать сына или дочь, за трудолюбие и знание дела, за воспитанность. Иначе говоря, мы мечтаем о всестороннем совершенстве наших детей, т. е. о воспитании идеального ребенка.</w:t>
      </w:r>
    </w:p>
    <w:p w:rsidR="000E57DD" w:rsidRPr="00B23346" w:rsidRDefault="000E57DD" w:rsidP="00B23346">
      <w:pPr>
        <w:shd w:val="clear" w:color="auto" w:fill="F9F8E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46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вдуматься, какой он, идеальный ребенок? И что это вообще такое?</w:t>
      </w:r>
    </w:p>
    <w:p w:rsidR="000E57DD" w:rsidRPr="00B23346" w:rsidRDefault="000E57DD" w:rsidP="00B23346">
      <w:pPr>
        <w:shd w:val="clear" w:color="auto" w:fill="F9F8E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самого рождения он ночью спит, не плачет, не болеет, читает и играет на скрипке. К тому же веселый, жизнерадостный и больше всего любит порядок. Затем учится сразу в четырех школах (общеобразовательной, художественной, музыкальной и спортивной) и всюду — на «отлично». Имеет врожденную неприязнь к компьютерным играм, чипсам, сигаретам и сомнительным компаниям. Насобирав до одиннадцатого класса сто килограммов грамот, дипломов, кубков и медалей, успешно сдает экзамены и поступает в академию академий, откуда выходит академиком-бизнесменом и, за год-два, сбив </w:t>
      </w:r>
      <w:proofErr w:type="spellStart"/>
      <w:r w:rsidRPr="00B233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мультимиллионное</w:t>
      </w:r>
      <w:proofErr w:type="spellEnd"/>
      <w:r w:rsidRPr="00B2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состояние, женится на скромной не ленивой девушке, которая очень нравится его маме.</w:t>
      </w:r>
    </w:p>
    <w:p w:rsidR="000E57DD" w:rsidRPr="00B23346" w:rsidRDefault="000E57DD" w:rsidP="00B23346">
      <w:pPr>
        <w:shd w:val="clear" w:color="auto" w:fill="F9F8E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дети, которые безупречно себя ведут, никогда ни в чем не ошибаются, изо всех сил стараются угодить родителям, воспитателям и учителям, на мой взгляд, довольно скучны.</w:t>
      </w:r>
    </w:p>
    <w:p w:rsidR="000E57DD" w:rsidRPr="00B23346" w:rsidRDefault="000E57DD" w:rsidP="00B23346">
      <w:pPr>
        <w:shd w:val="clear" w:color="auto" w:fill="F9F8E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 дети, которые наиболее симпатичны, всегда самые яркие и интересные личности, — у всех у них есть какой-нибудь замечательный изъян. Они любят пошалить, могут взорваться, если с ними споришь, или отличаются склонностью к </w:t>
      </w:r>
      <w:proofErr w:type="gramStart"/>
      <w:r w:rsidRPr="00B233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лентяйничанью</w:t>
      </w:r>
      <w:proofErr w:type="gramEnd"/>
      <w:r w:rsidRPr="00B233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Наверняка, вы своей жизни тоже встречали многих прекрасных детей, которые потом превращались в изумительных взрослых, но, положа руку на сердце, можете вы назвать их идеальными? Конечно, нет!</w:t>
      </w:r>
    </w:p>
    <w:p w:rsidR="000E57DD" w:rsidRPr="00B23346" w:rsidRDefault="000E57DD" w:rsidP="00B23346">
      <w:pPr>
        <w:shd w:val="clear" w:color="auto" w:fill="F9F8E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не должны представлять собой уменьшенных взрослых. Они должны обладать недостатками, от которых положено избавляться взрослому человеку. Если мы вырастили идеального ребенка к десяти годам, значит, можно отправлять его уже сейчас учиться на банкира, потому что оставшиеся годы детства такому ребенку уже не нужны. Однако детство именно для того и нужно, чтобы быть детьми. И, на мой взгляд, даже лучше, </w:t>
      </w:r>
      <w:r w:rsidRPr="00B23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с возрастом не исчезает абсолютно все детское несовершенство. Кому нужен взрослый ребенок, у которого в глазах никогда не промелькнет озорная искорка или намек на необдуманный поступок, у кого не осталось ни капли смешливости и безрассудства?</w:t>
      </w:r>
    </w:p>
    <w:p w:rsidR="000E57DD" w:rsidRPr="00B23346" w:rsidRDefault="000E57DD" w:rsidP="00B23346">
      <w:pPr>
        <w:shd w:val="clear" w:color="auto" w:fill="F9F8E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как в стихотворении Эдуарда Успенского?</w:t>
      </w:r>
    </w:p>
    <w:p w:rsidR="000E57DD" w:rsidRPr="00B23346" w:rsidRDefault="000E57DD" w:rsidP="00B23346">
      <w:pPr>
        <w:shd w:val="clear" w:color="auto" w:fill="F9F8E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приходит с работы,</w:t>
      </w:r>
    </w:p>
    <w:p w:rsidR="000E57DD" w:rsidRPr="00B23346" w:rsidRDefault="000E57DD" w:rsidP="00B23346">
      <w:pPr>
        <w:shd w:val="clear" w:color="auto" w:fill="F9F8E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снимает боты,</w:t>
      </w:r>
    </w:p>
    <w:p w:rsidR="000E57DD" w:rsidRPr="00B23346" w:rsidRDefault="000E57DD" w:rsidP="00B23346">
      <w:pPr>
        <w:shd w:val="clear" w:color="auto" w:fill="F9F8E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проходит в дом,</w:t>
      </w:r>
    </w:p>
    <w:p w:rsidR="000E57DD" w:rsidRPr="00B23346" w:rsidRDefault="000E57DD" w:rsidP="00B23346">
      <w:pPr>
        <w:shd w:val="clear" w:color="auto" w:fill="F9F8E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глядит кругом.</w:t>
      </w:r>
    </w:p>
    <w:p w:rsidR="000E57DD" w:rsidRPr="00B23346" w:rsidRDefault="000E57DD" w:rsidP="00B23346">
      <w:pPr>
        <w:shd w:val="clear" w:color="auto" w:fill="F9F8E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4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на квартиру налёт?</w:t>
      </w:r>
    </w:p>
    <w:p w:rsidR="000E57DD" w:rsidRPr="00B23346" w:rsidRDefault="000E57DD" w:rsidP="00B23346">
      <w:pPr>
        <w:shd w:val="clear" w:color="auto" w:fill="F9F8E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0E57DD" w:rsidRPr="00B23346" w:rsidRDefault="000E57DD" w:rsidP="00B23346">
      <w:pPr>
        <w:shd w:val="clear" w:color="auto" w:fill="F9F8E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приходил бегемот?</w:t>
      </w:r>
    </w:p>
    <w:p w:rsidR="000E57DD" w:rsidRPr="00B23346" w:rsidRDefault="000E57DD" w:rsidP="00B23346">
      <w:pPr>
        <w:shd w:val="clear" w:color="auto" w:fill="F9F8E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0E57DD" w:rsidRPr="00B23346" w:rsidRDefault="000E57DD" w:rsidP="00B23346">
      <w:pPr>
        <w:shd w:val="clear" w:color="auto" w:fill="F9F8E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дом не наш?</w:t>
      </w:r>
    </w:p>
    <w:p w:rsidR="000E57DD" w:rsidRPr="00B23346" w:rsidRDefault="000E57DD" w:rsidP="00B23346">
      <w:pPr>
        <w:shd w:val="clear" w:color="auto" w:fill="F9F8E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Наш.</w:t>
      </w:r>
    </w:p>
    <w:p w:rsidR="000E57DD" w:rsidRPr="00B23346" w:rsidRDefault="000E57DD" w:rsidP="00B23346">
      <w:pPr>
        <w:shd w:val="clear" w:color="auto" w:fill="F9F8E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не наш этаж?</w:t>
      </w:r>
    </w:p>
    <w:p w:rsidR="000E57DD" w:rsidRPr="00B23346" w:rsidRDefault="000E57DD" w:rsidP="00B23346">
      <w:pPr>
        <w:shd w:val="clear" w:color="auto" w:fill="F9F8E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Наш.</w:t>
      </w:r>
    </w:p>
    <w:p w:rsidR="000E57DD" w:rsidRPr="00B23346" w:rsidRDefault="000E57DD" w:rsidP="00B23346">
      <w:pPr>
        <w:shd w:val="clear" w:color="auto" w:fill="F9F8E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приходил Серёжка,</w:t>
      </w:r>
    </w:p>
    <w:p w:rsidR="000E57DD" w:rsidRPr="00B23346" w:rsidRDefault="000E57DD" w:rsidP="00B23346">
      <w:pPr>
        <w:shd w:val="clear" w:color="auto" w:fill="F9F8E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Поиграли мы немножко.</w:t>
      </w:r>
    </w:p>
    <w:p w:rsidR="000E57DD" w:rsidRPr="00B23346" w:rsidRDefault="000E57DD" w:rsidP="00B23346">
      <w:pPr>
        <w:shd w:val="clear" w:color="auto" w:fill="F9F8E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это не обвал?</w:t>
      </w:r>
    </w:p>
    <w:p w:rsidR="000E57DD" w:rsidRPr="00B23346" w:rsidRDefault="000E57DD" w:rsidP="00B23346">
      <w:pPr>
        <w:shd w:val="clear" w:color="auto" w:fill="F9F8E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0E57DD" w:rsidRPr="00B23346" w:rsidRDefault="000E57DD" w:rsidP="00B23346">
      <w:pPr>
        <w:shd w:val="clear" w:color="auto" w:fill="F9F8E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слон не танцевал?</w:t>
      </w:r>
    </w:p>
    <w:p w:rsidR="000E57DD" w:rsidRPr="00B23346" w:rsidRDefault="000E57DD" w:rsidP="00B23346">
      <w:pPr>
        <w:shd w:val="clear" w:color="auto" w:fill="F9F8E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0E57DD" w:rsidRPr="00B23346" w:rsidRDefault="000E57DD" w:rsidP="00B23346">
      <w:pPr>
        <w:shd w:val="clear" w:color="auto" w:fill="F9F8E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рада. Оказалось,</w:t>
      </w:r>
    </w:p>
    <w:p w:rsidR="000E57DD" w:rsidRPr="00B23346" w:rsidRDefault="000E57DD" w:rsidP="00B23346">
      <w:pPr>
        <w:shd w:val="clear" w:color="auto" w:fill="F9F8E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4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напрасно волновалась.</w:t>
      </w:r>
    </w:p>
    <w:p w:rsidR="000E57DD" w:rsidRPr="00B23346" w:rsidRDefault="000E57DD" w:rsidP="00B23346">
      <w:pPr>
        <w:shd w:val="clear" w:color="auto" w:fill="F9F8E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озорничать и проказничать, иначе это будут не дети! Дети должны радоваться, достигая успехов, лить слезы, терпя неудачи, познавать взлёты и падения, ведь только таким образом происходит развитие!</w:t>
      </w:r>
    </w:p>
    <w:p w:rsidR="000E57DD" w:rsidRPr="00B23346" w:rsidRDefault="000E57DD" w:rsidP="00B23346">
      <w:pPr>
        <w:shd w:val="clear" w:color="auto" w:fill="F9F8E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нельзя оставлять ребенка на произвол судьбы и ждать, что из него вырастет что-то путное. Нужно помогать, направлять, советовать, давать попробовать …</w:t>
      </w:r>
    </w:p>
    <w:p w:rsidR="000E57DD" w:rsidRPr="00B23346" w:rsidRDefault="000E57DD" w:rsidP="00B23346">
      <w:pPr>
        <w:shd w:val="clear" w:color="auto" w:fill="F9F8E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только заставлять и ломать. Прислушивайтесь к желаниям и призваниям ребенка, развивайте его таланты, и тогда в каждой семье вырастет по-своему идеальный ребенок!</w:t>
      </w:r>
    </w:p>
    <w:p w:rsidR="00891C66" w:rsidRPr="00B23346" w:rsidRDefault="00891C66" w:rsidP="00B23346">
      <w:pPr>
        <w:spacing w:after="0"/>
        <w:ind w:firstLine="709"/>
        <w:jc w:val="both"/>
      </w:pPr>
    </w:p>
    <w:sectPr w:rsidR="00891C66" w:rsidRPr="00B23346" w:rsidSect="00CC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E61"/>
    <w:rsid w:val="000E57DD"/>
    <w:rsid w:val="00891C66"/>
    <w:rsid w:val="00953E61"/>
    <w:rsid w:val="00B23346"/>
    <w:rsid w:val="00CC2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2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23346"/>
  </w:style>
  <w:style w:type="character" w:customStyle="1" w:styleId="c0">
    <w:name w:val="c0"/>
    <w:basedOn w:val="a0"/>
    <w:rsid w:val="00B23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2017-12-24T12:01:00Z</dcterms:created>
  <dcterms:modified xsi:type="dcterms:W3CDTF">2018-01-08T21:16:00Z</dcterms:modified>
</cp:coreProperties>
</file>